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6F" w:rsidRPr="008F7A6F" w:rsidRDefault="008F7A6F" w:rsidP="008F7A6F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Cs w:val="54"/>
          <w:lang w:eastAsia="nl-BE"/>
        </w:rPr>
      </w:pPr>
      <w:r>
        <w:rPr>
          <w:rFonts w:ascii="Arial" w:eastAsia="Times New Roman" w:hAnsi="Arial" w:cs="Arial"/>
          <w:b/>
          <w:bCs/>
          <w:caps/>
          <w:color w:val="333333"/>
          <w:kern w:val="36"/>
          <w:szCs w:val="54"/>
          <w:lang w:eastAsia="nl-BE"/>
        </w:rPr>
        <w:t xml:space="preserve">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333333"/>
          <w:kern w:val="36"/>
          <w:szCs w:val="54"/>
          <w:lang w:eastAsia="nl-BE"/>
        </w:rPr>
        <w:t>GRAND PRIX SIDECARCROSS MARKELO NL - T</w:t>
      </w:r>
      <w:r w:rsidRPr="008F7A6F">
        <w:rPr>
          <w:rFonts w:ascii="Arial" w:eastAsia="Times New Roman" w:hAnsi="Arial" w:cs="Arial"/>
          <w:b/>
          <w:bCs/>
          <w:caps/>
          <w:color w:val="333333"/>
          <w:kern w:val="36"/>
          <w:szCs w:val="54"/>
          <w:lang w:eastAsia="nl-BE"/>
        </w:rPr>
        <w:t>IME TABLE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7"/>
        <w:gridCol w:w="2363"/>
      </w:tblGrid>
      <w:tr w:rsidR="008F7A6F" w:rsidRPr="008F7A6F" w:rsidTr="008F7A6F">
        <w:tc>
          <w:tcPr>
            <w:tcW w:w="7605" w:type="dxa"/>
            <w:gridSpan w:val="2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8F7A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Cs w:val="21"/>
                <w:u w:val="single"/>
                <w:lang w:eastAsia="nl-BE"/>
              </w:rPr>
              <w:t>SATURDAY 23</w:t>
            </w:r>
            <w:r w:rsidRPr="008F7A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6"/>
                <w:u w:val="single"/>
                <w:vertAlign w:val="superscript"/>
                <w:lang w:eastAsia="nl-BE"/>
              </w:rPr>
              <w:t>rd</w:t>
            </w:r>
          </w:p>
        </w:tc>
      </w:tr>
      <w:tr w:rsidR="008F7A6F" w:rsidRPr="008F7A6F" w:rsidTr="008F7A6F">
        <w:tc>
          <w:tcPr>
            <w:tcW w:w="57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Sidecars / Free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Practice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Group A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10:00 – 10:30</w:t>
            </w:r>
          </w:p>
        </w:tc>
      </w:tr>
      <w:tr w:rsidR="008F7A6F" w:rsidRPr="008F7A6F" w:rsidTr="008F7A6F">
        <w:tc>
          <w:tcPr>
            <w:tcW w:w="57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Sidecars / Free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Practice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Group B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10:40 – 11:10</w:t>
            </w:r>
          </w:p>
        </w:tc>
      </w:tr>
      <w:tr w:rsidR="008F7A6F" w:rsidRPr="008F7A6F" w:rsidTr="008F7A6F">
        <w:tc>
          <w:tcPr>
            <w:tcW w:w="57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Camera on-board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11:15 – 11:30</w:t>
            </w:r>
          </w:p>
        </w:tc>
      </w:tr>
      <w:tr w:rsidR="008F7A6F" w:rsidRPr="008F7A6F" w:rsidTr="008F7A6F">
        <w:tc>
          <w:tcPr>
            <w:tcW w:w="57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Quads / Free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Practice</w:t>
            </w:r>
            <w:proofErr w:type="spellEnd"/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11:30 – 11:45</w:t>
            </w:r>
          </w:p>
        </w:tc>
      </w:tr>
      <w:tr w:rsidR="008F7A6F" w:rsidRPr="008F7A6F" w:rsidTr="008F7A6F">
        <w:tc>
          <w:tcPr>
            <w:tcW w:w="57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Sidecars / Pre-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Qualifying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Practice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Group A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12:00 – 12:30</w:t>
            </w:r>
          </w:p>
        </w:tc>
      </w:tr>
      <w:tr w:rsidR="008F7A6F" w:rsidRPr="008F7A6F" w:rsidTr="008F7A6F">
        <w:tc>
          <w:tcPr>
            <w:tcW w:w="57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Sidecars / Pre-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Qualifying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Group B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13:00 – 13:30</w:t>
            </w:r>
          </w:p>
        </w:tc>
      </w:tr>
      <w:tr w:rsidR="008F7A6F" w:rsidRPr="008F7A6F" w:rsidTr="008F7A6F">
        <w:tc>
          <w:tcPr>
            <w:tcW w:w="57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Quads / Time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Practice</w:t>
            </w:r>
            <w:proofErr w:type="spellEnd"/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13:45 – 14:10</w:t>
            </w:r>
          </w:p>
        </w:tc>
      </w:tr>
      <w:tr w:rsidR="008F7A6F" w:rsidRPr="008F7A6F" w:rsidTr="008F7A6F">
        <w:tc>
          <w:tcPr>
            <w:tcW w:w="57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Sighting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Lap Sidecars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Qualifying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Group A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14:45</w:t>
            </w:r>
          </w:p>
        </w:tc>
      </w:tr>
      <w:tr w:rsidR="008F7A6F" w:rsidRPr="008F7A6F" w:rsidTr="008F7A6F">
        <w:tc>
          <w:tcPr>
            <w:tcW w:w="57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 xml:space="preserve">Sidecars </w:t>
            </w:r>
            <w:proofErr w:type="spellStart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Qualifying</w:t>
            </w:r>
            <w:proofErr w:type="spellEnd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 xml:space="preserve"> race Group A (20 minutes + 2 </w:t>
            </w:r>
            <w:proofErr w:type="spellStart"/>
            <w:proofErr w:type="gramStart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laps</w:t>
            </w:r>
            <w:proofErr w:type="spellEnd"/>
            <w:proofErr w:type="gramEnd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)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15:00</w:t>
            </w:r>
          </w:p>
        </w:tc>
      </w:tr>
      <w:tr w:rsidR="008F7A6F" w:rsidRPr="008F7A6F" w:rsidTr="008F7A6F">
        <w:tc>
          <w:tcPr>
            <w:tcW w:w="57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Sighting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Lap Sidecars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Qualifying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Group B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15:45</w:t>
            </w:r>
          </w:p>
        </w:tc>
      </w:tr>
      <w:tr w:rsidR="008F7A6F" w:rsidRPr="008F7A6F" w:rsidTr="008F7A6F">
        <w:tc>
          <w:tcPr>
            <w:tcW w:w="57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 xml:space="preserve">Sidecars </w:t>
            </w:r>
            <w:proofErr w:type="spellStart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Qualifying</w:t>
            </w:r>
            <w:proofErr w:type="spellEnd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 xml:space="preserve"> race Group B (20 minutes + 2 </w:t>
            </w:r>
            <w:proofErr w:type="spellStart"/>
            <w:proofErr w:type="gramStart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laps</w:t>
            </w:r>
            <w:proofErr w:type="spellEnd"/>
            <w:proofErr w:type="gramEnd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)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16:00</w:t>
            </w:r>
          </w:p>
        </w:tc>
      </w:tr>
      <w:tr w:rsidR="008F7A6F" w:rsidRPr="008F7A6F" w:rsidTr="008F7A6F">
        <w:tc>
          <w:tcPr>
            <w:tcW w:w="57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Sighting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Lap Quads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16:40</w:t>
            </w:r>
          </w:p>
        </w:tc>
      </w:tr>
      <w:tr w:rsidR="008F7A6F" w:rsidRPr="008F7A6F" w:rsidTr="008F7A6F">
        <w:tc>
          <w:tcPr>
            <w:tcW w:w="57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 xml:space="preserve">Quads / Race 1 (25 minutes + 2 </w:t>
            </w:r>
            <w:proofErr w:type="spellStart"/>
            <w:proofErr w:type="gramStart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laps</w:t>
            </w:r>
            <w:proofErr w:type="spellEnd"/>
            <w:proofErr w:type="gramEnd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)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16:55</w:t>
            </w:r>
          </w:p>
        </w:tc>
      </w:tr>
      <w:tr w:rsidR="008F7A6F" w:rsidRPr="008F7A6F" w:rsidTr="008F7A6F">
        <w:tc>
          <w:tcPr>
            <w:tcW w:w="57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Sidecars Last Chance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Qualifying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Practice</w:t>
            </w:r>
            <w:proofErr w:type="spellEnd"/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17:40 – 18:10</w:t>
            </w:r>
          </w:p>
        </w:tc>
      </w:tr>
    </w:tbl>
    <w:p w:rsidR="008F7A6F" w:rsidRPr="008F7A6F" w:rsidRDefault="008F7A6F" w:rsidP="008F7A6F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8F7A6F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 </w:t>
      </w:r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4758"/>
      </w:tblGrid>
      <w:tr w:rsidR="008F7A6F" w:rsidRPr="008F7A6F" w:rsidTr="008F7A6F">
        <w:tc>
          <w:tcPr>
            <w:tcW w:w="7650" w:type="dxa"/>
            <w:gridSpan w:val="2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8F7A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Cs w:val="21"/>
                <w:u w:val="single"/>
                <w:lang w:eastAsia="nl-BE"/>
              </w:rPr>
              <w:t>SUNDAY 24</w:t>
            </w:r>
            <w:proofErr w:type="gramStart"/>
            <w:r w:rsidRPr="008F7A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6"/>
                <w:u w:val="single"/>
                <w:vertAlign w:val="superscript"/>
                <w:lang w:eastAsia="nl-BE"/>
              </w:rPr>
              <w:t>th</w:t>
            </w:r>
            <w:proofErr w:type="gramEnd"/>
          </w:p>
        </w:tc>
      </w:tr>
      <w:tr w:rsidR="008F7A6F" w:rsidRPr="008F7A6F" w:rsidTr="008F7A6F">
        <w:tc>
          <w:tcPr>
            <w:tcW w:w="39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Quads Warm-up</w:t>
            </w:r>
          </w:p>
        </w:tc>
        <w:tc>
          <w:tcPr>
            <w:tcW w:w="366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09:30 – 09:50</w:t>
            </w:r>
          </w:p>
        </w:tc>
      </w:tr>
      <w:tr w:rsidR="008F7A6F" w:rsidRPr="008F7A6F" w:rsidTr="008F7A6F">
        <w:tc>
          <w:tcPr>
            <w:tcW w:w="39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Sidecars Warm-up</w:t>
            </w:r>
          </w:p>
        </w:tc>
        <w:tc>
          <w:tcPr>
            <w:tcW w:w="366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10:00 – 10:30</w:t>
            </w:r>
          </w:p>
        </w:tc>
      </w:tr>
      <w:tr w:rsidR="008F7A6F" w:rsidRPr="008F7A6F" w:rsidTr="008F7A6F">
        <w:tc>
          <w:tcPr>
            <w:tcW w:w="39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Sidecars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and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Quads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Riders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Presentation</w:t>
            </w:r>
          </w:p>
        </w:tc>
        <w:tc>
          <w:tcPr>
            <w:tcW w:w="366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10:50</w:t>
            </w:r>
          </w:p>
        </w:tc>
      </w:tr>
      <w:tr w:rsidR="008F7A6F" w:rsidRPr="008F7A6F" w:rsidTr="008F7A6F">
        <w:tc>
          <w:tcPr>
            <w:tcW w:w="39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Autograph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session</w:t>
            </w:r>
            <w:proofErr w:type="spellEnd"/>
          </w:p>
        </w:tc>
        <w:tc>
          <w:tcPr>
            <w:tcW w:w="366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Immediately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after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Riders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Presentation</w:t>
            </w:r>
          </w:p>
        </w:tc>
      </w:tr>
      <w:tr w:rsidR="008F7A6F" w:rsidRPr="008F7A6F" w:rsidTr="008F7A6F">
        <w:tc>
          <w:tcPr>
            <w:tcW w:w="39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Sighting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Lap quads</w:t>
            </w:r>
          </w:p>
        </w:tc>
        <w:tc>
          <w:tcPr>
            <w:tcW w:w="366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11:30</w:t>
            </w:r>
          </w:p>
        </w:tc>
      </w:tr>
      <w:tr w:rsidR="008F7A6F" w:rsidRPr="008F7A6F" w:rsidTr="008F7A6F">
        <w:tc>
          <w:tcPr>
            <w:tcW w:w="39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 xml:space="preserve">Quads / Race 2 (25 minutes + 2 </w:t>
            </w:r>
            <w:proofErr w:type="spellStart"/>
            <w:proofErr w:type="gramStart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laps</w:t>
            </w:r>
            <w:proofErr w:type="spellEnd"/>
            <w:proofErr w:type="gramEnd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)</w:t>
            </w:r>
          </w:p>
        </w:tc>
        <w:tc>
          <w:tcPr>
            <w:tcW w:w="366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11:45</w:t>
            </w:r>
          </w:p>
        </w:tc>
      </w:tr>
      <w:tr w:rsidR="008F7A6F" w:rsidRPr="008F7A6F" w:rsidTr="008F7A6F">
        <w:tc>
          <w:tcPr>
            <w:tcW w:w="39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Sighting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Lap</w:t>
            </w:r>
          </w:p>
        </w:tc>
        <w:tc>
          <w:tcPr>
            <w:tcW w:w="366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13:00</w:t>
            </w:r>
          </w:p>
        </w:tc>
      </w:tr>
      <w:tr w:rsidR="008F7A6F" w:rsidRPr="008F7A6F" w:rsidTr="008F7A6F">
        <w:tc>
          <w:tcPr>
            <w:tcW w:w="39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 xml:space="preserve">Sidecars Race 1 (30 minutes + 2 </w:t>
            </w:r>
            <w:proofErr w:type="spellStart"/>
            <w:proofErr w:type="gramStart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laps</w:t>
            </w:r>
            <w:proofErr w:type="spellEnd"/>
            <w:proofErr w:type="gramEnd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)</w:t>
            </w:r>
          </w:p>
        </w:tc>
        <w:tc>
          <w:tcPr>
            <w:tcW w:w="366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13:15</w:t>
            </w:r>
          </w:p>
        </w:tc>
      </w:tr>
      <w:tr w:rsidR="008F7A6F" w:rsidRPr="008F7A6F" w:rsidTr="008F7A6F">
        <w:tc>
          <w:tcPr>
            <w:tcW w:w="39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Sighting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Lap</w:t>
            </w:r>
          </w:p>
        </w:tc>
        <w:tc>
          <w:tcPr>
            <w:tcW w:w="366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14:00</w:t>
            </w:r>
          </w:p>
        </w:tc>
      </w:tr>
      <w:tr w:rsidR="008F7A6F" w:rsidRPr="008F7A6F" w:rsidTr="008F7A6F">
        <w:tc>
          <w:tcPr>
            <w:tcW w:w="39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 xml:space="preserve">Quads / Race 3 (25 minutes + 2 </w:t>
            </w:r>
            <w:proofErr w:type="spellStart"/>
            <w:proofErr w:type="gramStart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laps</w:t>
            </w:r>
            <w:proofErr w:type="spellEnd"/>
            <w:proofErr w:type="gramEnd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)</w:t>
            </w:r>
          </w:p>
        </w:tc>
        <w:tc>
          <w:tcPr>
            <w:tcW w:w="366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14:15</w:t>
            </w:r>
          </w:p>
        </w:tc>
      </w:tr>
      <w:tr w:rsidR="008F7A6F" w:rsidRPr="008F7A6F" w:rsidTr="008F7A6F">
        <w:tc>
          <w:tcPr>
            <w:tcW w:w="39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Sighting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Lap</w:t>
            </w:r>
          </w:p>
        </w:tc>
        <w:tc>
          <w:tcPr>
            <w:tcW w:w="366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15:45</w:t>
            </w:r>
          </w:p>
        </w:tc>
      </w:tr>
      <w:tr w:rsidR="008F7A6F" w:rsidRPr="008F7A6F" w:rsidTr="008F7A6F">
        <w:tc>
          <w:tcPr>
            <w:tcW w:w="39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 xml:space="preserve">Sidecars Race 2 (30 minutes + 2 </w:t>
            </w:r>
            <w:proofErr w:type="spellStart"/>
            <w:proofErr w:type="gramStart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laps</w:t>
            </w:r>
            <w:proofErr w:type="spellEnd"/>
            <w:proofErr w:type="gramEnd"/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)</w:t>
            </w:r>
          </w:p>
        </w:tc>
        <w:tc>
          <w:tcPr>
            <w:tcW w:w="366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BE"/>
              </w:rPr>
              <w:t>16:00</w:t>
            </w:r>
          </w:p>
        </w:tc>
      </w:tr>
      <w:tr w:rsidR="008F7A6F" w:rsidRPr="008F7A6F" w:rsidTr="008F7A6F">
        <w:tc>
          <w:tcPr>
            <w:tcW w:w="399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Sidecars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and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Quads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Ceremony</w:t>
            </w:r>
            <w:proofErr w:type="spellEnd"/>
          </w:p>
        </w:tc>
        <w:tc>
          <w:tcPr>
            <w:tcW w:w="3660" w:type="dxa"/>
            <w:shd w:val="clear" w:color="auto" w:fill="FFFFFF"/>
            <w:vAlign w:val="center"/>
            <w:hideMark/>
          </w:tcPr>
          <w:p w:rsidR="008F7A6F" w:rsidRPr="008F7A6F" w:rsidRDefault="008F7A6F" w:rsidP="008F7A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</w:pP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Immediately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>after</w:t>
            </w:r>
            <w:proofErr w:type="spellEnd"/>
            <w:r w:rsidRPr="008F7A6F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BE"/>
              </w:rPr>
              <w:t xml:space="preserve"> Race 2</w:t>
            </w:r>
          </w:p>
        </w:tc>
      </w:tr>
    </w:tbl>
    <w:p w:rsidR="0045428B" w:rsidRDefault="0045428B"/>
    <w:sectPr w:rsidR="0045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6F"/>
    <w:rsid w:val="0045428B"/>
    <w:rsid w:val="005B6E43"/>
    <w:rsid w:val="008D6611"/>
    <w:rsid w:val="008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2022-04-20T19:26:00Z</dcterms:created>
  <dcterms:modified xsi:type="dcterms:W3CDTF">2022-04-20T19:28:00Z</dcterms:modified>
</cp:coreProperties>
</file>